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9234C" w14:textId="0F22FD32" w:rsidR="00011BDE" w:rsidRPr="00F11866" w:rsidRDefault="00072B9B" w:rsidP="007D645B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br/>
      </w:r>
      <w:bookmarkStart w:id="0" w:name="_Hlk480805087"/>
      <w:r w:rsidR="00813837" w:rsidRPr="00813837">
        <w:rPr>
          <w:rFonts w:ascii="Calibri" w:hAnsi="Calibri" w:cs="Calibri"/>
          <w:b/>
          <w:sz w:val="28"/>
          <w:szCs w:val="28"/>
          <w:lang w:val="cs-CZ"/>
        </w:rPr>
        <w:t>CBRE jmenovala Jakuba Štěpána novým vedoucím oddělení oceňování nemovitostí ve střední a východní Evropě</w:t>
      </w:r>
    </w:p>
    <w:p w14:paraId="672A6659" w14:textId="77777777" w:rsidR="00FC5CE9" w:rsidRPr="00F11866" w:rsidRDefault="00FC5CE9" w:rsidP="008253CD">
      <w:pPr>
        <w:rPr>
          <w:rFonts w:ascii="Calibri" w:hAnsi="Calibri" w:cs="Calibri"/>
          <w:b/>
          <w:bCs/>
          <w:sz w:val="28"/>
          <w:szCs w:val="28"/>
          <w:lang w:val="cs-CZ"/>
        </w:rPr>
      </w:pPr>
    </w:p>
    <w:p w14:paraId="1006044D" w14:textId="3EC805E2" w:rsidR="00813837" w:rsidRPr="00813837" w:rsidRDefault="00FC1C05" w:rsidP="0081383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2DC46832">
        <w:rPr>
          <w:rFonts w:ascii="Calibri" w:hAnsi="Calibri" w:cs="Calibri"/>
          <w:lang w:val="cs-CZ"/>
        </w:rPr>
        <w:t>Praha</w:t>
      </w:r>
      <w:r w:rsidR="005A2A50" w:rsidRPr="2DC46832">
        <w:rPr>
          <w:rFonts w:ascii="Calibri" w:hAnsi="Calibri" w:cs="Calibri"/>
          <w:lang w:val="cs-CZ"/>
        </w:rPr>
        <w:t xml:space="preserve"> </w:t>
      </w:r>
      <w:r w:rsidR="00A315AC">
        <w:rPr>
          <w:rFonts w:ascii="Calibri" w:hAnsi="Calibri" w:cs="Calibri"/>
          <w:lang w:val="cs-CZ"/>
        </w:rPr>
        <w:t>16</w:t>
      </w:r>
      <w:r w:rsidR="24EBA070" w:rsidRPr="2DC46832">
        <w:rPr>
          <w:rFonts w:ascii="Calibri" w:hAnsi="Calibri" w:cs="Calibri"/>
          <w:lang w:val="cs-CZ"/>
        </w:rPr>
        <w:t xml:space="preserve">. </w:t>
      </w:r>
      <w:r w:rsidR="009B0EE8">
        <w:rPr>
          <w:rFonts w:ascii="Calibri" w:hAnsi="Calibri" w:cs="Calibri"/>
          <w:lang w:val="cs-CZ"/>
        </w:rPr>
        <w:t>červ</w:t>
      </w:r>
      <w:r w:rsidR="00813837">
        <w:rPr>
          <w:rFonts w:ascii="Calibri" w:hAnsi="Calibri" w:cs="Calibri"/>
          <w:lang w:val="cs-CZ"/>
        </w:rPr>
        <w:t>ence</w:t>
      </w:r>
      <w:r w:rsidR="009B0EE8">
        <w:rPr>
          <w:rFonts w:ascii="Calibri" w:hAnsi="Calibri" w:cs="Calibri"/>
          <w:lang w:val="cs-CZ"/>
        </w:rPr>
        <w:t xml:space="preserve"> </w:t>
      </w:r>
      <w:r w:rsidR="005A2A50" w:rsidRPr="2DC46832">
        <w:rPr>
          <w:rFonts w:ascii="Calibri" w:hAnsi="Calibri" w:cs="Calibri"/>
          <w:lang w:val="cs-CZ"/>
        </w:rPr>
        <w:t>20</w:t>
      </w:r>
      <w:r w:rsidR="004A0670" w:rsidRPr="2DC46832">
        <w:rPr>
          <w:rFonts w:ascii="Calibri" w:hAnsi="Calibri" w:cs="Calibri"/>
          <w:lang w:val="cs-CZ"/>
        </w:rPr>
        <w:t>2</w:t>
      </w:r>
      <w:r w:rsidR="00D26134" w:rsidRPr="2DC46832">
        <w:rPr>
          <w:rFonts w:ascii="Calibri" w:hAnsi="Calibri" w:cs="Calibri"/>
          <w:lang w:val="cs-CZ"/>
        </w:rPr>
        <w:t>1</w:t>
      </w:r>
      <w:r w:rsidR="005A2A50" w:rsidRPr="2DC46832">
        <w:rPr>
          <w:rFonts w:ascii="Calibri" w:hAnsi="Calibri" w:cs="Calibri"/>
          <w:lang w:val="cs-CZ"/>
        </w:rPr>
        <w:t xml:space="preserve"> –</w:t>
      </w:r>
      <w:r w:rsidR="00B10A44" w:rsidRPr="2DC46832">
        <w:rPr>
          <w:rFonts w:ascii="Calibri" w:hAnsi="Calibri" w:cs="Calibri"/>
          <w:lang w:val="cs-CZ"/>
        </w:rPr>
        <w:t xml:space="preserve"> </w:t>
      </w:r>
      <w:r w:rsidR="00813837" w:rsidRPr="00813837">
        <w:rPr>
          <w:rFonts w:ascii="Calibri" w:hAnsi="Calibri" w:cs="Calibri"/>
          <w:lang w:val="cs-CZ"/>
        </w:rPr>
        <w:t>Společnost CBRE, světový lídr v oblasti komerčních realitních služeb, jmenovala Jakuba Štěpána (36 let) do funkce vedoucího oddělení oceňování nemovitostí ve střední a východní Evropě (</w:t>
      </w:r>
      <w:proofErr w:type="spellStart"/>
      <w:r w:rsidR="00813837" w:rsidRPr="00813837">
        <w:rPr>
          <w:rFonts w:ascii="Calibri" w:hAnsi="Calibri" w:cs="Calibri"/>
          <w:lang w:val="cs-CZ"/>
        </w:rPr>
        <w:t>Head</w:t>
      </w:r>
      <w:proofErr w:type="spellEnd"/>
      <w:r w:rsidR="00813837" w:rsidRPr="00813837">
        <w:rPr>
          <w:rFonts w:ascii="Calibri" w:hAnsi="Calibri" w:cs="Calibri"/>
          <w:lang w:val="cs-CZ"/>
        </w:rPr>
        <w:t xml:space="preserve"> </w:t>
      </w:r>
      <w:proofErr w:type="spellStart"/>
      <w:r w:rsidR="00813837" w:rsidRPr="00813837">
        <w:rPr>
          <w:rFonts w:ascii="Calibri" w:hAnsi="Calibri" w:cs="Calibri"/>
          <w:lang w:val="cs-CZ"/>
        </w:rPr>
        <w:t>of</w:t>
      </w:r>
      <w:proofErr w:type="spellEnd"/>
      <w:r w:rsidR="00813837" w:rsidRPr="00813837">
        <w:rPr>
          <w:rFonts w:ascii="Calibri" w:hAnsi="Calibri" w:cs="Calibri"/>
          <w:lang w:val="cs-CZ"/>
        </w:rPr>
        <w:t xml:space="preserve"> </w:t>
      </w:r>
      <w:proofErr w:type="spellStart"/>
      <w:r w:rsidR="00813837" w:rsidRPr="00813837">
        <w:rPr>
          <w:rFonts w:ascii="Calibri" w:hAnsi="Calibri" w:cs="Calibri"/>
          <w:lang w:val="cs-CZ"/>
        </w:rPr>
        <w:t>Valuation</w:t>
      </w:r>
      <w:proofErr w:type="spellEnd"/>
      <w:r w:rsidR="00813837" w:rsidRPr="00813837">
        <w:rPr>
          <w:rFonts w:ascii="Calibri" w:hAnsi="Calibri" w:cs="Calibri"/>
          <w:lang w:val="cs-CZ"/>
        </w:rPr>
        <w:t xml:space="preserve"> CEE). Jakub Štěpán se v nové roli zaměř</w:t>
      </w:r>
      <w:r w:rsidR="00813837">
        <w:rPr>
          <w:rFonts w:ascii="Calibri" w:hAnsi="Calibri" w:cs="Calibri"/>
          <w:lang w:val="cs-CZ"/>
        </w:rPr>
        <w:t>í</w:t>
      </w:r>
      <w:r w:rsidR="00813837" w:rsidRPr="00813837">
        <w:rPr>
          <w:rFonts w:ascii="Calibri" w:hAnsi="Calibri" w:cs="Calibri"/>
          <w:lang w:val="cs-CZ"/>
        </w:rPr>
        <w:t xml:space="preserve"> na řízení týmů, budování a rozvíjení vztahů s klienty a koordinaci oceňování nadnárodních portfolií v regionu CEE. Krom</w:t>
      </w:r>
      <w:r w:rsidR="00813837">
        <w:rPr>
          <w:rFonts w:ascii="Calibri" w:hAnsi="Calibri" w:cs="Calibri"/>
          <w:lang w:val="cs-CZ"/>
        </w:rPr>
        <w:t>ě</w:t>
      </w:r>
      <w:r w:rsidR="00813837" w:rsidRPr="00813837">
        <w:rPr>
          <w:rFonts w:ascii="Calibri" w:hAnsi="Calibri" w:cs="Calibri"/>
          <w:lang w:val="cs-CZ"/>
        </w:rPr>
        <w:t xml:space="preserve"> toho i nadále povede oddělení o</w:t>
      </w:r>
      <w:bookmarkStart w:id="1" w:name="_GoBack"/>
      <w:bookmarkEnd w:id="1"/>
      <w:r w:rsidR="00813837" w:rsidRPr="00813837">
        <w:rPr>
          <w:rFonts w:ascii="Calibri" w:hAnsi="Calibri" w:cs="Calibri"/>
          <w:lang w:val="cs-CZ"/>
        </w:rPr>
        <w:t>ceňování v České republice.</w:t>
      </w:r>
    </w:p>
    <w:p w14:paraId="51DFA59C" w14:textId="77777777" w:rsidR="00813837" w:rsidRPr="00813837" w:rsidRDefault="00813837" w:rsidP="0081383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4EDD0ACF" w14:textId="2B04E0D0" w:rsidR="00813837" w:rsidRPr="00813837" w:rsidRDefault="00813837" w:rsidP="0081383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813837">
        <w:rPr>
          <w:rFonts w:ascii="Calibri" w:hAnsi="Calibri" w:cs="Calibri"/>
          <w:lang w:val="cs-CZ"/>
        </w:rPr>
        <w:t xml:space="preserve">Jakub Štěpán </w:t>
      </w:r>
      <w:r w:rsidR="00F2048A">
        <w:rPr>
          <w:rFonts w:ascii="Calibri" w:hAnsi="Calibri" w:cs="Calibri"/>
          <w:lang w:val="cs-CZ"/>
        </w:rPr>
        <w:t>zahájil svou kariéru</w:t>
      </w:r>
      <w:r w:rsidR="00F2048A" w:rsidRPr="00813837">
        <w:rPr>
          <w:rFonts w:ascii="Calibri" w:hAnsi="Calibri" w:cs="Calibri"/>
          <w:lang w:val="cs-CZ"/>
        </w:rPr>
        <w:t xml:space="preserve"> </w:t>
      </w:r>
      <w:r w:rsidRPr="00813837">
        <w:rPr>
          <w:rFonts w:ascii="Calibri" w:hAnsi="Calibri" w:cs="Calibri"/>
          <w:lang w:val="cs-CZ"/>
        </w:rPr>
        <w:t xml:space="preserve">v CBRE </w:t>
      </w:r>
      <w:r w:rsidR="00F2048A">
        <w:rPr>
          <w:rFonts w:ascii="Calibri" w:hAnsi="Calibri" w:cs="Calibri"/>
          <w:lang w:val="cs-CZ"/>
        </w:rPr>
        <w:t>v roce</w:t>
      </w:r>
      <w:r w:rsidRPr="00813837">
        <w:rPr>
          <w:rFonts w:ascii="Calibri" w:hAnsi="Calibri" w:cs="Calibri"/>
          <w:lang w:val="cs-CZ"/>
        </w:rPr>
        <w:t xml:space="preserve"> 2008. Z pozice analytika, kterou vykonával souběžně se studiem na VŠE, se postupně vypracoval </w:t>
      </w:r>
      <w:r w:rsidR="00F2048A">
        <w:rPr>
          <w:rFonts w:ascii="Calibri" w:hAnsi="Calibri" w:cs="Calibri"/>
          <w:lang w:val="cs-CZ"/>
        </w:rPr>
        <w:t xml:space="preserve">až </w:t>
      </w:r>
      <w:r w:rsidRPr="00813837">
        <w:rPr>
          <w:rFonts w:ascii="Calibri" w:hAnsi="Calibri" w:cs="Calibri"/>
          <w:lang w:val="cs-CZ"/>
        </w:rPr>
        <w:t xml:space="preserve">na </w:t>
      </w:r>
      <w:r w:rsidR="00F2048A">
        <w:rPr>
          <w:rFonts w:ascii="Calibri" w:hAnsi="Calibri" w:cs="Calibri"/>
          <w:lang w:val="cs-CZ"/>
        </w:rPr>
        <w:t xml:space="preserve">současnou pozici </w:t>
      </w:r>
      <w:r w:rsidRPr="00813837">
        <w:rPr>
          <w:rFonts w:ascii="Calibri" w:hAnsi="Calibri" w:cs="Calibri"/>
          <w:lang w:val="cs-CZ"/>
        </w:rPr>
        <w:t>vedoucího oddělení oceňování</w:t>
      </w:r>
      <w:r w:rsidR="00F2048A">
        <w:rPr>
          <w:rFonts w:ascii="Calibri" w:hAnsi="Calibri" w:cs="Calibri"/>
          <w:lang w:val="cs-CZ"/>
        </w:rPr>
        <w:t xml:space="preserve"> </w:t>
      </w:r>
      <w:r w:rsidR="00F00744">
        <w:rPr>
          <w:rFonts w:ascii="Calibri" w:hAnsi="Calibri" w:cs="Calibri"/>
          <w:lang w:val="cs-CZ"/>
        </w:rPr>
        <w:t>pro Českou republiku a také pro celý</w:t>
      </w:r>
      <w:r w:rsidR="00F2048A">
        <w:rPr>
          <w:rFonts w:ascii="Calibri" w:hAnsi="Calibri" w:cs="Calibri"/>
          <w:lang w:val="cs-CZ"/>
        </w:rPr>
        <w:t xml:space="preserve"> region CEE</w:t>
      </w:r>
      <w:r w:rsidRPr="00813837">
        <w:rPr>
          <w:rFonts w:ascii="Calibri" w:hAnsi="Calibri" w:cs="Calibri"/>
          <w:lang w:val="cs-CZ"/>
        </w:rPr>
        <w:t>. Jakub je absolventem magisterského studia na</w:t>
      </w:r>
      <w:r w:rsidR="00F75762">
        <w:rPr>
          <w:rFonts w:ascii="Calibri" w:hAnsi="Calibri" w:cs="Calibri"/>
          <w:lang w:val="cs-CZ"/>
        </w:rPr>
        <w:t> </w:t>
      </w:r>
      <w:r w:rsidRPr="00813837">
        <w:rPr>
          <w:rFonts w:ascii="Calibri" w:hAnsi="Calibri" w:cs="Calibri"/>
          <w:lang w:val="cs-CZ"/>
        </w:rPr>
        <w:t>VŠE</w:t>
      </w:r>
      <w:r w:rsidR="00F2048A">
        <w:rPr>
          <w:rFonts w:ascii="Calibri" w:hAnsi="Calibri" w:cs="Calibri"/>
          <w:lang w:val="cs-CZ"/>
        </w:rPr>
        <w:t xml:space="preserve"> v Praze</w:t>
      </w:r>
      <w:r w:rsidRPr="00813837">
        <w:rPr>
          <w:rFonts w:ascii="Calibri" w:hAnsi="Calibri" w:cs="Calibri"/>
          <w:lang w:val="cs-CZ"/>
        </w:rPr>
        <w:t xml:space="preserve"> s hlavní specializací na finance a oceňování podniku. Titul </w:t>
      </w:r>
      <w:proofErr w:type="spellStart"/>
      <w:r w:rsidRPr="00813837">
        <w:rPr>
          <w:rFonts w:ascii="Calibri" w:hAnsi="Calibri" w:cs="Calibri"/>
          <w:lang w:val="cs-CZ"/>
        </w:rPr>
        <w:t>MSc</w:t>
      </w:r>
      <w:proofErr w:type="spellEnd"/>
      <w:r w:rsidRPr="00813837">
        <w:rPr>
          <w:rFonts w:ascii="Calibri" w:hAnsi="Calibri" w:cs="Calibri"/>
          <w:lang w:val="cs-CZ"/>
        </w:rPr>
        <w:t xml:space="preserve"> v oblasti </w:t>
      </w:r>
      <w:proofErr w:type="spellStart"/>
      <w:r w:rsidRPr="00813837">
        <w:rPr>
          <w:rFonts w:ascii="Calibri" w:hAnsi="Calibri" w:cs="Calibri"/>
          <w:lang w:val="cs-CZ"/>
        </w:rPr>
        <w:t>real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estate</w:t>
      </w:r>
      <w:proofErr w:type="spellEnd"/>
      <w:r w:rsidRPr="00813837">
        <w:rPr>
          <w:rFonts w:ascii="Calibri" w:hAnsi="Calibri" w:cs="Calibri"/>
          <w:lang w:val="cs-CZ"/>
        </w:rPr>
        <w:t xml:space="preserve"> získal na</w:t>
      </w:r>
      <w:r w:rsidR="00F75762">
        <w:rPr>
          <w:rFonts w:ascii="Calibri" w:hAnsi="Calibri" w:cs="Calibri"/>
          <w:lang w:val="cs-CZ"/>
        </w:rPr>
        <w:t> </w:t>
      </w:r>
      <w:r w:rsidRPr="00813837">
        <w:rPr>
          <w:rFonts w:ascii="Calibri" w:hAnsi="Calibri" w:cs="Calibri"/>
          <w:lang w:val="cs-CZ"/>
        </w:rPr>
        <w:t xml:space="preserve">University </w:t>
      </w:r>
      <w:proofErr w:type="spellStart"/>
      <w:r w:rsidRPr="00813837">
        <w:rPr>
          <w:rFonts w:ascii="Calibri" w:hAnsi="Calibri" w:cs="Calibri"/>
          <w:lang w:val="cs-CZ"/>
        </w:rPr>
        <w:t>of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Reading</w:t>
      </w:r>
      <w:proofErr w:type="spellEnd"/>
      <w:r w:rsidRPr="00813837">
        <w:rPr>
          <w:rFonts w:ascii="Calibri" w:hAnsi="Calibri" w:cs="Calibri"/>
          <w:lang w:val="cs-CZ"/>
        </w:rPr>
        <w:t xml:space="preserve"> ve Velké Británii. Zároveň je členem renomovaného profesního svazu </w:t>
      </w:r>
      <w:proofErr w:type="spellStart"/>
      <w:r w:rsidRPr="00813837">
        <w:rPr>
          <w:rFonts w:ascii="Calibri" w:hAnsi="Calibri" w:cs="Calibri"/>
          <w:lang w:val="cs-CZ"/>
        </w:rPr>
        <w:t>Royal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Institution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of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Chartered</w:t>
      </w:r>
      <w:proofErr w:type="spellEnd"/>
      <w:r w:rsidRPr="00813837">
        <w:rPr>
          <w:rFonts w:ascii="Calibri" w:hAnsi="Calibri" w:cs="Calibri"/>
          <w:lang w:val="cs-CZ"/>
        </w:rPr>
        <w:t xml:space="preserve"> </w:t>
      </w:r>
      <w:proofErr w:type="spellStart"/>
      <w:r w:rsidRPr="00813837">
        <w:rPr>
          <w:rFonts w:ascii="Calibri" w:hAnsi="Calibri" w:cs="Calibri"/>
          <w:lang w:val="cs-CZ"/>
        </w:rPr>
        <w:t>Surveyors</w:t>
      </w:r>
      <w:proofErr w:type="spellEnd"/>
      <w:r w:rsidRPr="00813837">
        <w:rPr>
          <w:rFonts w:ascii="Calibri" w:hAnsi="Calibri" w:cs="Calibri"/>
          <w:lang w:val="cs-CZ"/>
        </w:rPr>
        <w:t xml:space="preserve"> (RICS).</w:t>
      </w:r>
    </w:p>
    <w:p w14:paraId="48C93412" w14:textId="77777777" w:rsidR="00813837" w:rsidRPr="00813837" w:rsidRDefault="00813837" w:rsidP="0081383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2B83802D" w14:textId="388C1A0B" w:rsidR="00FA0676" w:rsidRDefault="00813837" w:rsidP="0081383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813837">
        <w:rPr>
          <w:rFonts w:ascii="Calibri" w:hAnsi="Calibri" w:cs="Calibri"/>
          <w:lang w:val="cs-CZ"/>
        </w:rPr>
        <w:t xml:space="preserve">Hovoří plynně anglicky. Ve volném čase se věnuje rodině, </w:t>
      </w:r>
      <w:r w:rsidR="003E158D" w:rsidRPr="00813837">
        <w:rPr>
          <w:rFonts w:ascii="Calibri" w:hAnsi="Calibri" w:cs="Calibri"/>
          <w:lang w:val="cs-CZ"/>
        </w:rPr>
        <w:t>hře na kytaru</w:t>
      </w:r>
      <w:r w:rsidR="003E158D">
        <w:rPr>
          <w:rFonts w:ascii="Calibri" w:hAnsi="Calibri" w:cs="Calibri"/>
          <w:lang w:val="cs-CZ"/>
        </w:rPr>
        <w:t>,</w:t>
      </w:r>
      <w:r w:rsidR="003E158D" w:rsidRPr="00813837">
        <w:rPr>
          <w:rFonts w:ascii="Calibri" w:hAnsi="Calibri" w:cs="Calibri"/>
          <w:lang w:val="cs-CZ"/>
        </w:rPr>
        <w:t xml:space="preserve"> </w:t>
      </w:r>
      <w:r w:rsidRPr="00813837">
        <w:rPr>
          <w:rFonts w:ascii="Calibri" w:hAnsi="Calibri" w:cs="Calibri"/>
          <w:lang w:val="cs-CZ"/>
        </w:rPr>
        <w:t>běžeckému lyžování a</w:t>
      </w:r>
      <w:r>
        <w:rPr>
          <w:rFonts w:ascii="Calibri" w:hAnsi="Calibri" w:cs="Calibri"/>
          <w:lang w:val="cs-CZ"/>
        </w:rPr>
        <w:t> </w:t>
      </w:r>
      <w:r w:rsidRPr="00813837">
        <w:rPr>
          <w:rFonts w:ascii="Calibri" w:hAnsi="Calibri" w:cs="Calibri"/>
          <w:lang w:val="cs-CZ"/>
        </w:rPr>
        <w:t>sportovní střelbě.</w:t>
      </w:r>
    </w:p>
    <w:p w14:paraId="0B863B86" w14:textId="77777777" w:rsidR="008A08D9" w:rsidRDefault="008A08D9" w:rsidP="009B0EE8">
      <w:pPr>
        <w:autoSpaceDE w:val="0"/>
        <w:autoSpaceDN w:val="0"/>
        <w:adjustRightInd w:val="0"/>
        <w:jc w:val="both"/>
        <w:rPr>
          <w:rFonts w:ascii="Calibri" w:eastAsia="ArnhemPro-BlondItalic" w:hAnsi="Calibri" w:cs="Arial"/>
          <w:lang w:val="cs-CZ"/>
        </w:rPr>
      </w:pPr>
    </w:p>
    <w:bookmarkEnd w:id="0"/>
    <w:p w14:paraId="1E0F0065" w14:textId="37A64B03" w:rsidR="00F422F6" w:rsidRPr="00F11866" w:rsidRDefault="008A08D9" w:rsidP="00F422F6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F422F6" w:rsidRPr="00F11866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F422F6" w:rsidRPr="00F11866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04676662" w14:textId="77777777" w:rsidR="00F422F6" w:rsidRPr="00F11866" w:rsidRDefault="00F422F6" w:rsidP="00F422F6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  <w:t>Kamila Čadková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>: +420 731 613 606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>: +420 731 613 609</w:t>
      </w:r>
      <w:r w:rsidRPr="00F11866">
        <w:rPr>
          <w:rFonts w:ascii="Calibri" w:hAnsi="Calibri" w:cs="Calibri"/>
          <w:sz w:val="22"/>
          <w:szCs w:val="22"/>
          <w:lang w:val="cs-CZ"/>
        </w:rPr>
        <w:br/>
        <w:t xml:space="preserve">email: </w:t>
      </w:r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8" w:history="1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r:id="rId9" w:history="1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60061E4C" w14:textId="77777777" w:rsidR="00F422F6" w:rsidRPr="00F11866" w:rsidRDefault="00F422F6" w:rsidP="00F422F6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1357962E" w14:textId="77777777" w:rsidR="00F422F6" w:rsidRPr="00F11866" w:rsidRDefault="00F422F6" w:rsidP="00F422F6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proofErr w:type="spellStart"/>
      <w:r w:rsidR="005D0A58"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Communication</w:t>
      </w:r>
      <w:proofErr w:type="spellEnd"/>
      <w:r w:rsidR="005D0A58"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Specialist</w:t>
      </w:r>
      <w:proofErr w:type="spellEnd"/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 +420 604 308 765, </w:t>
      </w:r>
      <w:hyperlink r:id="rId10" w:history="1">
        <w:r w:rsidRPr="00F11866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F11866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"https://www.facebook.com/pages/CBRE-News/626929170775263?ref=ts&amp;fref=ts" \t "_blank" </w:instrText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Facebook</w:t>
      </w:r>
      <w:proofErr w:type="spellEnd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proofErr w:type="spellStart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"https://www.instagram.com/cbre_cz/" \t "_blank" </w:instrText>
      </w:r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="004736B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D54FD2" w14:textId="77777777" w:rsidR="00F422F6" w:rsidRPr="00F11866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F11866">
        <w:rPr>
          <w:rStyle w:val="scxw231575668"/>
          <w:rFonts w:ascii="Calibri" w:hAnsi="Calibri" w:cs="Calibri"/>
          <w:color w:val="000000"/>
        </w:rPr>
        <w:t> </w:t>
      </w:r>
      <w:r w:rsidRPr="00F11866">
        <w:rPr>
          <w:rFonts w:ascii="Calibri" w:hAnsi="Calibri" w:cs="Calibri"/>
          <w:color w:val="000000"/>
        </w:rPr>
        <w:br/>
      </w:r>
      <w:r w:rsidRPr="00F11866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7B177A86" w14:textId="77777777" w:rsidR="00F422F6" w:rsidRPr="00F11866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proofErr w:type="spellStart"/>
      <w:r w:rsidRPr="00F11866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proofErr w:type="spellEnd"/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="007D645B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</w:t>
      </w:r>
      <w:r w:rsidR="002A02CC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oblasti realitních služeb a investi</w:t>
      </w:r>
      <w:r w:rsidR="002A02CC"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 (z hlediska výnosů za rok 2020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F11866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r:id="rId11" w:tgtFrame="_blank" w:history="1">
        <w:r w:rsidRPr="00F1186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14:paraId="44EAFD9C" w14:textId="77777777" w:rsidR="00F422F6" w:rsidRPr="00F11866" w:rsidRDefault="00F422F6" w:rsidP="00F422F6">
      <w:pPr>
        <w:spacing w:line="360" w:lineRule="auto"/>
        <w:jc w:val="both"/>
        <w:rPr>
          <w:rFonts w:ascii="Calibri" w:hAnsi="Calibri" w:cs="Calibri"/>
          <w:b/>
          <w:sz w:val="20"/>
          <w:lang w:val="cs-CZ"/>
        </w:rPr>
      </w:pPr>
    </w:p>
    <w:p w14:paraId="4B94D5A5" w14:textId="77777777" w:rsidR="00896E16" w:rsidRPr="00F11866" w:rsidRDefault="00896E16" w:rsidP="00F422F6">
      <w:pPr>
        <w:spacing w:line="360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="00896E16" w:rsidRPr="00F11866">
      <w:headerReference w:type="default" r:id="rId12"/>
      <w:headerReference w:type="first" r:id="rId13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1C5CC" w14:textId="77777777" w:rsidR="001A65D4" w:rsidRDefault="001A65D4">
      <w:r>
        <w:separator/>
      </w:r>
    </w:p>
  </w:endnote>
  <w:endnote w:type="continuationSeparator" w:id="0">
    <w:p w14:paraId="380E1EF8" w14:textId="77777777" w:rsidR="001A65D4" w:rsidRDefault="001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hemPro-Blon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1064" w14:textId="77777777" w:rsidR="001A65D4" w:rsidRDefault="001A65D4">
      <w:r>
        <w:separator/>
      </w:r>
    </w:p>
  </w:footnote>
  <w:footnote w:type="continuationSeparator" w:id="0">
    <w:p w14:paraId="74B24386" w14:textId="77777777" w:rsidR="001A65D4" w:rsidRDefault="001A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AD3C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14:paraId="62486C05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B7872" w14:textId="77777777" w:rsidR="00AC0353" w:rsidRPr="006F1F32" w:rsidRDefault="00342EBA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AF33B7" wp14:editId="07777777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EC669" w14:textId="77777777" w:rsidR="00AC0353" w:rsidRDefault="00342EBA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71353C0E" wp14:editId="07777777">
                                <wp:extent cx="1266825" cy="314325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7AF33B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BAtA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" o:allowincell="f" filled="f" stroked="f">
              <v:textbox>
                <w:txbxContent>
                  <w:p w14:paraId="3DEEC669" w14:textId="77777777" w:rsidR="00AC0353" w:rsidRDefault="00342EBA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1353C0E" wp14:editId="07777777">
                          <wp:extent cx="1266825" cy="314325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9EEE70" wp14:editId="07777777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4206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B9EEE70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m8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" o:allowincell="f" filled="f" stroked="f">
              <v:textbox>
                <w:txbxContent>
                  <w:p w14:paraId="70944206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5FB0818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E1B11"/>
    <w:multiLevelType w:val="hybridMultilevel"/>
    <w:tmpl w:val="F6466B10"/>
    <w:lvl w:ilvl="0" w:tplc="2C04FE3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1348B"/>
    <w:multiLevelType w:val="hybridMultilevel"/>
    <w:tmpl w:val="E114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11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F08"/>
    <w:rsid w:val="00007054"/>
    <w:rsid w:val="00007841"/>
    <w:rsid w:val="00007AB5"/>
    <w:rsid w:val="00011BDE"/>
    <w:rsid w:val="00013A2C"/>
    <w:rsid w:val="00015030"/>
    <w:rsid w:val="0002324D"/>
    <w:rsid w:val="00024CE7"/>
    <w:rsid w:val="00035FCE"/>
    <w:rsid w:val="000361B9"/>
    <w:rsid w:val="00043948"/>
    <w:rsid w:val="000443CE"/>
    <w:rsid w:val="00045390"/>
    <w:rsid w:val="00046C49"/>
    <w:rsid w:val="00053F3B"/>
    <w:rsid w:val="00054509"/>
    <w:rsid w:val="000613B7"/>
    <w:rsid w:val="0007266A"/>
    <w:rsid w:val="00072B9B"/>
    <w:rsid w:val="00074367"/>
    <w:rsid w:val="0008213B"/>
    <w:rsid w:val="00084141"/>
    <w:rsid w:val="000845EF"/>
    <w:rsid w:val="00085D15"/>
    <w:rsid w:val="00091E14"/>
    <w:rsid w:val="0009404E"/>
    <w:rsid w:val="00094B43"/>
    <w:rsid w:val="000978FB"/>
    <w:rsid w:val="000A156A"/>
    <w:rsid w:val="000A1983"/>
    <w:rsid w:val="000A7A48"/>
    <w:rsid w:val="000B34F0"/>
    <w:rsid w:val="000B489A"/>
    <w:rsid w:val="000B7678"/>
    <w:rsid w:val="000C0127"/>
    <w:rsid w:val="000C44BB"/>
    <w:rsid w:val="000C49BA"/>
    <w:rsid w:val="000C7B2E"/>
    <w:rsid w:val="000D2766"/>
    <w:rsid w:val="000D7C49"/>
    <w:rsid w:val="000E2D0D"/>
    <w:rsid w:val="000F2AFB"/>
    <w:rsid w:val="000F346B"/>
    <w:rsid w:val="000F4B99"/>
    <w:rsid w:val="000F77C2"/>
    <w:rsid w:val="00100EB7"/>
    <w:rsid w:val="0010245E"/>
    <w:rsid w:val="00102EF4"/>
    <w:rsid w:val="00107959"/>
    <w:rsid w:val="00113D8F"/>
    <w:rsid w:val="0011736A"/>
    <w:rsid w:val="00120D56"/>
    <w:rsid w:val="00122299"/>
    <w:rsid w:val="0012289C"/>
    <w:rsid w:val="00122DD2"/>
    <w:rsid w:val="0012574C"/>
    <w:rsid w:val="001268C2"/>
    <w:rsid w:val="00133B7A"/>
    <w:rsid w:val="00133D15"/>
    <w:rsid w:val="00137053"/>
    <w:rsid w:val="00140275"/>
    <w:rsid w:val="001410C6"/>
    <w:rsid w:val="00143067"/>
    <w:rsid w:val="001433F5"/>
    <w:rsid w:val="00143AD2"/>
    <w:rsid w:val="00147579"/>
    <w:rsid w:val="001509CD"/>
    <w:rsid w:val="0015114B"/>
    <w:rsid w:val="00152977"/>
    <w:rsid w:val="00153D91"/>
    <w:rsid w:val="0015781E"/>
    <w:rsid w:val="00163090"/>
    <w:rsid w:val="001637FF"/>
    <w:rsid w:val="00165BF4"/>
    <w:rsid w:val="00171602"/>
    <w:rsid w:val="0017412A"/>
    <w:rsid w:val="00181763"/>
    <w:rsid w:val="00185A61"/>
    <w:rsid w:val="001935A9"/>
    <w:rsid w:val="001966AB"/>
    <w:rsid w:val="001A50E1"/>
    <w:rsid w:val="001A65D4"/>
    <w:rsid w:val="001B089E"/>
    <w:rsid w:val="001B46F5"/>
    <w:rsid w:val="001C2EF2"/>
    <w:rsid w:val="001C3E7B"/>
    <w:rsid w:val="001D1042"/>
    <w:rsid w:val="001E0AE4"/>
    <w:rsid w:val="001E4197"/>
    <w:rsid w:val="001E6B1B"/>
    <w:rsid w:val="001E7F66"/>
    <w:rsid w:val="001F2164"/>
    <w:rsid w:val="001F5B09"/>
    <w:rsid w:val="00202D5E"/>
    <w:rsid w:val="002032CF"/>
    <w:rsid w:val="002048D9"/>
    <w:rsid w:val="00213B7F"/>
    <w:rsid w:val="002161D6"/>
    <w:rsid w:val="00220128"/>
    <w:rsid w:val="002213D0"/>
    <w:rsid w:val="002243FD"/>
    <w:rsid w:val="0022615A"/>
    <w:rsid w:val="00226F28"/>
    <w:rsid w:val="00232A3A"/>
    <w:rsid w:val="00234C49"/>
    <w:rsid w:val="00234D03"/>
    <w:rsid w:val="00236733"/>
    <w:rsid w:val="0024712D"/>
    <w:rsid w:val="002473AB"/>
    <w:rsid w:val="0024770F"/>
    <w:rsid w:val="002507AD"/>
    <w:rsid w:val="00251BE6"/>
    <w:rsid w:val="0025725D"/>
    <w:rsid w:val="002601D2"/>
    <w:rsid w:val="002647D5"/>
    <w:rsid w:val="00275F4E"/>
    <w:rsid w:val="00276F8C"/>
    <w:rsid w:val="0028094F"/>
    <w:rsid w:val="002831CE"/>
    <w:rsid w:val="00283B5D"/>
    <w:rsid w:val="0029552F"/>
    <w:rsid w:val="002A02CC"/>
    <w:rsid w:val="002A197F"/>
    <w:rsid w:val="002A50A5"/>
    <w:rsid w:val="002B3382"/>
    <w:rsid w:val="002B6D1B"/>
    <w:rsid w:val="002C0CB2"/>
    <w:rsid w:val="002C591A"/>
    <w:rsid w:val="002D4AC1"/>
    <w:rsid w:val="002D5222"/>
    <w:rsid w:val="002D573D"/>
    <w:rsid w:val="002D6572"/>
    <w:rsid w:val="002E4D6A"/>
    <w:rsid w:val="002F4CF5"/>
    <w:rsid w:val="002F62A8"/>
    <w:rsid w:val="00301599"/>
    <w:rsid w:val="003021A4"/>
    <w:rsid w:val="00302847"/>
    <w:rsid w:val="00304A3B"/>
    <w:rsid w:val="003075BA"/>
    <w:rsid w:val="00312149"/>
    <w:rsid w:val="00317AF2"/>
    <w:rsid w:val="003203E3"/>
    <w:rsid w:val="00326986"/>
    <w:rsid w:val="00327883"/>
    <w:rsid w:val="00330302"/>
    <w:rsid w:val="00330386"/>
    <w:rsid w:val="00331160"/>
    <w:rsid w:val="0033456D"/>
    <w:rsid w:val="00335449"/>
    <w:rsid w:val="00341977"/>
    <w:rsid w:val="00342EBA"/>
    <w:rsid w:val="00345315"/>
    <w:rsid w:val="003459E8"/>
    <w:rsid w:val="00345EF1"/>
    <w:rsid w:val="003462C8"/>
    <w:rsid w:val="00347883"/>
    <w:rsid w:val="0035222D"/>
    <w:rsid w:val="00353D70"/>
    <w:rsid w:val="00355A19"/>
    <w:rsid w:val="00361317"/>
    <w:rsid w:val="00362B8F"/>
    <w:rsid w:val="003660BA"/>
    <w:rsid w:val="003729DB"/>
    <w:rsid w:val="003764EE"/>
    <w:rsid w:val="00376CF5"/>
    <w:rsid w:val="00381009"/>
    <w:rsid w:val="00383A8B"/>
    <w:rsid w:val="00384E16"/>
    <w:rsid w:val="00391D07"/>
    <w:rsid w:val="00393CF4"/>
    <w:rsid w:val="003A7F78"/>
    <w:rsid w:val="003C107C"/>
    <w:rsid w:val="003C11F0"/>
    <w:rsid w:val="003C31C1"/>
    <w:rsid w:val="003C4452"/>
    <w:rsid w:val="003C6EF1"/>
    <w:rsid w:val="003D01D1"/>
    <w:rsid w:val="003D18D4"/>
    <w:rsid w:val="003D2C54"/>
    <w:rsid w:val="003D2F44"/>
    <w:rsid w:val="003E05E6"/>
    <w:rsid w:val="003E158D"/>
    <w:rsid w:val="003E2ED5"/>
    <w:rsid w:val="003E31B1"/>
    <w:rsid w:val="003E5BC2"/>
    <w:rsid w:val="003E64FA"/>
    <w:rsid w:val="003E7634"/>
    <w:rsid w:val="003F0DD6"/>
    <w:rsid w:val="003F330F"/>
    <w:rsid w:val="003F5D8D"/>
    <w:rsid w:val="0040159C"/>
    <w:rsid w:val="00401BD1"/>
    <w:rsid w:val="00403249"/>
    <w:rsid w:val="004049DA"/>
    <w:rsid w:val="004054E5"/>
    <w:rsid w:val="00405BBC"/>
    <w:rsid w:val="004104D8"/>
    <w:rsid w:val="00413339"/>
    <w:rsid w:val="00413BFE"/>
    <w:rsid w:val="00415C5F"/>
    <w:rsid w:val="0041607E"/>
    <w:rsid w:val="00421FAE"/>
    <w:rsid w:val="00423A31"/>
    <w:rsid w:val="00430F75"/>
    <w:rsid w:val="004317FB"/>
    <w:rsid w:val="00432F52"/>
    <w:rsid w:val="0043605F"/>
    <w:rsid w:val="00436091"/>
    <w:rsid w:val="00436D8B"/>
    <w:rsid w:val="0043737B"/>
    <w:rsid w:val="00441D7D"/>
    <w:rsid w:val="00442EA3"/>
    <w:rsid w:val="0044532D"/>
    <w:rsid w:val="00447EB6"/>
    <w:rsid w:val="004505E6"/>
    <w:rsid w:val="00451F1E"/>
    <w:rsid w:val="0045296F"/>
    <w:rsid w:val="0046592D"/>
    <w:rsid w:val="004736B6"/>
    <w:rsid w:val="00480286"/>
    <w:rsid w:val="00480CBA"/>
    <w:rsid w:val="00484B4F"/>
    <w:rsid w:val="004901C0"/>
    <w:rsid w:val="0049047E"/>
    <w:rsid w:val="004A0670"/>
    <w:rsid w:val="004A2268"/>
    <w:rsid w:val="004A62D7"/>
    <w:rsid w:val="004B0E8A"/>
    <w:rsid w:val="004B1409"/>
    <w:rsid w:val="004B2C77"/>
    <w:rsid w:val="004B3BE3"/>
    <w:rsid w:val="004B7EC2"/>
    <w:rsid w:val="004C06AD"/>
    <w:rsid w:val="004C2B18"/>
    <w:rsid w:val="004C572B"/>
    <w:rsid w:val="004C605A"/>
    <w:rsid w:val="004D2034"/>
    <w:rsid w:val="004E097E"/>
    <w:rsid w:val="004E1289"/>
    <w:rsid w:val="004E1688"/>
    <w:rsid w:val="004E1D3A"/>
    <w:rsid w:val="004F7E34"/>
    <w:rsid w:val="0050111F"/>
    <w:rsid w:val="005025C4"/>
    <w:rsid w:val="00503593"/>
    <w:rsid w:val="005054F4"/>
    <w:rsid w:val="005120B1"/>
    <w:rsid w:val="005168C8"/>
    <w:rsid w:val="00517937"/>
    <w:rsid w:val="0052294E"/>
    <w:rsid w:val="00524D8F"/>
    <w:rsid w:val="005257D7"/>
    <w:rsid w:val="00527F4C"/>
    <w:rsid w:val="005313D2"/>
    <w:rsid w:val="00531F56"/>
    <w:rsid w:val="00535F43"/>
    <w:rsid w:val="005377E9"/>
    <w:rsid w:val="005424E6"/>
    <w:rsid w:val="005431BC"/>
    <w:rsid w:val="00543D63"/>
    <w:rsid w:val="0055397F"/>
    <w:rsid w:val="00565501"/>
    <w:rsid w:val="0057048E"/>
    <w:rsid w:val="00575D37"/>
    <w:rsid w:val="00581C1A"/>
    <w:rsid w:val="00582059"/>
    <w:rsid w:val="00582E9C"/>
    <w:rsid w:val="005900F1"/>
    <w:rsid w:val="00593552"/>
    <w:rsid w:val="00593880"/>
    <w:rsid w:val="00595762"/>
    <w:rsid w:val="0059661D"/>
    <w:rsid w:val="00597A83"/>
    <w:rsid w:val="005A0417"/>
    <w:rsid w:val="005A18F6"/>
    <w:rsid w:val="005A2A50"/>
    <w:rsid w:val="005A2F58"/>
    <w:rsid w:val="005A7544"/>
    <w:rsid w:val="005A7568"/>
    <w:rsid w:val="005B3753"/>
    <w:rsid w:val="005B4535"/>
    <w:rsid w:val="005B4942"/>
    <w:rsid w:val="005B4B0E"/>
    <w:rsid w:val="005C6C2F"/>
    <w:rsid w:val="005C71AD"/>
    <w:rsid w:val="005D0A58"/>
    <w:rsid w:val="005D0BF0"/>
    <w:rsid w:val="005D1CE4"/>
    <w:rsid w:val="005D2270"/>
    <w:rsid w:val="005D3C4F"/>
    <w:rsid w:val="005D3F39"/>
    <w:rsid w:val="005D4E73"/>
    <w:rsid w:val="005D58F0"/>
    <w:rsid w:val="005E190C"/>
    <w:rsid w:val="005E1A0E"/>
    <w:rsid w:val="005E1EBD"/>
    <w:rsid w:val="005E3768"/>
    <w:rsid w:val="005E65E1"/>
    <w:rsid w:val="005E70D7"/>
    <w:rsid w:val="005F01DF"/>
    <w:rsid w:val="005F648D"/>
    <w:rsid w:val="006029F8"/>
    <w:rsid w:val="006045C2"/>
    <w:rsid w:val="00605B1F"/>
    <w:rsid w:val="00605BDB"/>
    <w:rsid w:val="006071AE"/>
    <w:rsid w:val="0061090D"/>
    <w:rsid w:val="00610923"/>
    <w:rsid w:val="00611758"/>
    <w:rsid w:val="0061192E"/>
    <w:rsid w:val="00612406"/>
    <w:rsid w:val="006139FD"/>
    <w:rsid w:val="00615A26"/>
    <w:rsid w:val="00616E93"/>
    <w:rsid w:val="00624C29"/>
    <w:rsid w:val="00624D44"/>
    <w:rsid w:val="00625E23"/>
    <w:rsid w:val="0062691A"/>
    <w:rsid w:val="00634839"/>
    <w:rsid w:val="006377F6"/>
    <w:rsid w:val="00640BA0"/>
    <w:rsid w:val="00641416"/>
    <w:rsid w:val="00646642"/>
    <w:rsid w:val="00647305"/>
    <w:rsid w:val="00651ED9"/>
    <w:rsid w:val="0065674D"/>
    <w:rsid w:val="00664D6F"/>
    <w:rsid w:val="00670533"/>
    <w:rsid w:val="00675D85"/>
    <w:rsid w:val="00677455"/>
    <w:rsid w:val="00681855"/>
    <w:rsid w:val="00681CDB"/>
    <w:rsid w:val="00683987"/>
    <w:rsid w:val="0068483F"/>
    <w:rsid w:val="006861DA"/>
    <w:rsid w:val="00686730"/>
    <w:rsid w:val="0068773E"/>
    <w:rsid w:val="006920CC"/>
    <w:rsid w:val="006976A2"/>
    <w:rsid w:val="00697D8D"/>
    <w:rsid w:val="006A13E3"/>
    <w:rsid w:val="006A3861"/>
    <w:rsid w:val="006A7404"/>
    <w:rsid w:val="006B0041"/>
    <w:rsid w:val="006B1072"/>
    <w:rsid w:val="006B2E14"/>
    <w:rsid w:val="006C35E7"/>
    <w:rsid w:val="006C4CE9"/>
    <w:rsid w:val="006C6137"/>
    <w:rsid w:val="006C705B"/>
    <w:rsid w:val="006D5962"/>
    <w:rsid w:val="006D736F"/>
    <w:rsid w:val="006E10FD"/>
    <w:rsid w:val="006E46B3"/>
    <w:rsid w:val="006E7716"/>
    <w:rsid w:val="006F1286"/>
    <w:rsid w:val="006F1F32"/>
    <w:rsid w:val="007003C1"/>
    <w:rsid w:val="0070086B"/>
    <w:rsid w:val="007065BA"/>
    <w:rsid w:val="00712400"/>
    <w:rsid w:val="00713397"/>
    <w:rsid w:val="00713B15"/>
    <w:rsid w:val="00714E5F"/>
    <w:rsid w:val="00721A76"/>
    <w:rsid w:val="007236BE"/>
    <w:rsid w:val="007300B4"/>
    <w:rsid w:val="0073466A"/>
    <w:rsid w:val="00734786"/>
    <w:rsid w:val="00737BAE"/>
    <w:rsid w:val="00741B6B"/>
    <w:rsid w:val="0075242C"/>
    <w:rsid w:val="00752689"/>
    <w:rsid w:val="00752D7B"/>
    <w:rsid w:val="00753907"/>
    <w:rsid w:val="007551ED"/>
    <w:rsid w:val="00755DFA"/>
    <w:rsid w:val="007561AE"/>
    <w:rsid w:val="00756986"/>
    <w:rsid w:val="0076007C"/>
    <w:rsid w:val="0076342F"/>
    <w:rsid w:val="00766DD0"/>
    <w:rsid w:val="00766ED1"/>
    <w:rsid w:val="0077271E"/>
    <w:rsid w:val="007732AA"/>
    <w:rsid w:val="00773C16"/>
    <w:rsid w:val="0077442C"/>
    <w:rsid w:val="00774DA3"/>
    <w:rsid w:val="0077755E"/>
    <w:rsid w:val="007844BC"/>
    <w:rsid w:val="00787CCF"/>
    <w:rsid w:val="00787DC1"/>
    <w:rsid w:val="007A4D5B"/>
    <w:rsid w:val="007A74CB"/>
    <w:rsid w:val="007C21F4"/>
    <w:rsid w:val="007C2D0F"/>
    <w:rsid w:val="007C2EC0"/>
    <w:rsid w:val="007C57E9"/>
    <w:rsid w:val="007C5C43"/>
    <w:rsid w:val="007D20A2"/>
    <w:rsid w:val="007D2AA9"/>
    <w:rsid w:val="007D5E91"/>
    <w:rsid w:val="007D645B"/>
    <w:rsid w:val="007E1A1E"/>
    <w:rsid w:val="007E3B36"/>
    <w:rsid w:val="007E5383"/>
    <w:rsid w:val="007F1AB4"/>
    <w:rsid w:val="007F6B1F"/>
    <w:rsid w:val="00800347"/>
    <w:rsid w:val="00800ACA"/>
    <w:rsid w:val="0080504C"/>
    <w:rsid w:val="00807E99"/>
    <w:rsid w:val="008111EA"/>
    <w:rsid w:val="00813010"/>
    <w:rsid w:val="00813837"/>
    <w:rsid w:val="00813935"/>
    <w:rsid w:val="0082400C"/>
    <w:rsid w:val="008253CD"/>
    <w:rsid w:val="00827442"/>
    <w:rsid w:val="008374F4"/>
    <w:rsid w:val="008403AB"/>
    <w:rsid w:val="00846225"/>
    <w:rsid w:val="00853694"/>
    <w:rsid w:val="008611A6"/>
    <w:rsid w:val="008620DD"/>
    <w:rsid w:val="00866B45"/>
    <w:rsid w:val="00866FD9"/>
    <w:rsid w:val="00872875"/>
    <w:rsid w:val="008733E0"/>
    <w:rsid w:val="008741DA"/>
    <w:rsid w:val="0087631A"/>
    <w:rsid w:val="0088169D"/>
    <w:rsid w:val="00882C99"/>
    <w:rsid w:val="00894228"/>
    <w:rsid w:val="008947E7"/>
    <w:rsid w:val="00896E16"/>
    <w:rsid w:val="008971F8"/>
    <w:rsid w:val="008A08D9"/>
    <w:rsid w:val="008A7360"/>
    <w:rsid w:val="008C0C62"/>
    <w:rsid w:val="008C354A"/>
    <w:rsid w:val="008C70AD"/>
    <w:rsid w:val="008D010E"/>
    <w:rsid w:val="008D5D23"/>
    <w:rsid w:val="008E0E22"/>
    <w:rsid w:val="008E16F0"/>
    <w:rsid w:val="008E1F28"/>
    <w:rsid w:val="008E5EE9"/>
    <w:rsid w:val="008F2443"/>
    <w:rsid w:val="0090447D"/>
    <w:rsid w:val="00905F36"/>
    <w:rsid w:val="00922399"/>
    <w:rsid w:val="009246E4"/>
    <w:rsid w:val="009323E9"/>
    <w:rsid w:val="00935F8F"/>
    <w:rsid w:val="009366AB"/>
    <w:rsid w:val="009369C7"/>
    <w:rsid w:val="00941224"/>
    <w:rsid w:val="00945509"/>
    <w:rsid w:val="009470CE"/>
    <w:rsid w:val="00950388"/>
    <w:rsid w:val="00957850"/>
    <w:rsid w:val="00957F2B"/>
    <w:rsid w:val="009716CA"/>
    <w:rsid w:val="009766AE"/>
    <w:rsid w:val="00980213"/>
    <w:rsid w:val="009828BA"/>
    <w:rsid w:val="009830C0"/>
    <w:rsid w:val="00984D38"/>
    <w:rsid w:val="0099208B"/>
    <w:rsid w:val="00994D94"/>
    <w:rsid w:val="00995211"/>
    <w:rsid w:val="009A799E"/>
    <w:rsid w:val="009B0EE8"/>
    <w:rsid w:val="009B4725"/>
    <w:rsid w:val="009B53E8"/>
    <w:rsid w:val="009C0169"/>
    <w:rsid w:val="009C330E"/>
    <w:rsid w:val="009C41E6"/>
    <w:rsid w:val="009C736E"/>
    <w:rsid w:val="009D0B68"/>
    <w:rsid w:val="009D3D8B"/>
    <w:rsid w:val="009D6F07"/>
    <w:rsid w:val="009E371A"/>
    <w:rsid w:val="009E41CC"/>
    <w:rsid w:val="009F0AF3"/>
    <w:rsid w:val="009F1ADC"/>
    <w:rsid w:val="00A01428"/>
    <w:rsid w:val="00A1021C"/>
    <w:rsid w:val="00A1029C"/>
    <w:rsid w:val="00A111AC"/>
    <w:rsid w:val="00A21BA6"/>
    <w:rsid w:val="00A22925"/>
    <w:rsid w:val="00A2516F"/>
    <w:rsid w:val="00A25CB3"/>
    <w:rsid w:val="00A315A0"/>
    <w:rsid w:val="00A315AC"/>
    <w:rsid w:val="00A34F31"/>
    <w:rsid w:val="00A407AD"/>
    <w:rsid w:val="00A42FCF"/>
    <w:rsid w:val="00A435CB"/>
    <w:rsid w:val="00A441AF"/>
    <w:rsid w:val="00A46F43"/>
    <w:rsid w:val="00A50F47"/>
    <w:rsid w:val="00A52621"/>
    <w:rsid w:val="00A561B6"/>
    <w:rsid w:val="00A56370"/>
    <w:rsid w:val="00A57C43"/>
    <w:rsid w:val="00A57C48"/>
    <w:rsid w:val="00A629A5"/>
    <w:rsid w:val="00A62CD0"/>
    <w:rsid w:val="00A62F06"/>
    <w:rsid w:val="00A71731"/>
    <w:rsid w:val="00A71C9B"/>
    <w:rsid w:val="00A80B92"/>
    <w:rsid w:val="00A81EAE"/>
    <w:rsid w:val="00A82D1D"/>
    <w:rsid w:val="00A8657F"/>
    <w:rsid w:val="00A94FDD"/>
    <w:rsid w:val="00A95CCC"/>
    <w:rsid w:val="00AA0752"/>
    <w:rsid w:val="00AA08A7"/>
    <w:rsid w:val="00AA1DCF"/>
    <w:rsid w:val="00AA36C1"/>
    <w:rsid w:val="00AB0C80"/>
    <w:rsid w:val="00AB3BDC"/>
    <w:rsid w:val="00AB48E6"/>
    <w:rsid w:val="00AC0353"/>
    <w:rsid w:val="00AC055C"/>
    <w:rsid w:val="00AC296F"/>
    <w:rsid w:val="00AD1207"/>
    <w:rsid w:val="00AD411E"/>
    <w:rsid w:val="00AD4F51"/>
    <w:rsid w:val="00AD5D1E"/>
    <w:rsid w:val="00AD7E78"/>
    <w:rsid w:val="00AE0005"/>
    <w:rsid w:val="00AE15CD"/>
    <w:rsid w:val="00AE28C8"/>
    <w:rsid w:val="00AE3DCD"/>
    <w:rsid w:val="00AE55ED"/>
    <w:rsid w:val="00AF2321"/>
    <w:rsid w:val="00B067F6"/>
    <w:rsid w:val="00B10A44"/>
    <w:rsid w:val="00B21D04"/>
    <w:rsid w:val="00B21FFC"/>
    <w:rsid w:val="00B223AB"/>
    <w:rsid w:val="00B25722"/>
    <w:rsid w:val="00B3173F"/>
    <w:rsid w:val="00B34D68"/>
    <w:rsid w:val="00B409C8"/>
    <w:rsid w:val="00B40C6A"/>
    <w:rsid w:val="00B4172B"/>
    <w:rsid w:val="00B479A5"/>
    <w:rsid w:val="00B53044"/>
    <w:rsid w:val="00B55128"/>
    <w:rsid w:val="00B6046B"/>
    <w:rsid w:val="00B63758"/>
    <w:rsid w:val="00B647EB"/>
    <w:rsid w:val="00B65F44"/>
    <w:rsid w:val="00B70AAA"/>
    <w:rsid w:val="00B71801"/>
    <w:rsid w:val="00B729AA"/>
    <w:rsid w:val="00B73450"/>
    <w:rsid w:val="00B75D89"/>
    <w:rsid w:val="00B75F9A"/>
    <w:rsid w:val="00B81784"/>
    <w:rsid w:val="00B8192E"/>
    <w:rsid w:val="00B83A58"/>
    <w:rsid w:val="00B868C5"/>
    <w:rsid w:val="00B90BAB"/>
    <w:rsid w:val="00B97B47"/>
    <w:rsid w:val="00BB2121"/>
    <w:rsid w:val="00BB2C27"/>
    <w:rsid w:val="00BB4D1E"/>
    <w:rsid w:val="00BB5235"/>
    <w:rsid w:val="00BB646B"/>
    <w:rsid w:val="00BB71F7"/>
    <w:rsid w:val="00BC3A02"/>
    <w:rsid w:val="00BC3ABE"/>
    <w:rsid w:val="00BC46B1"/>
    <w:rsid w:val="00BD1227"/>
    <w:rsid w:val="00BD2E32"/>
    <w:rsid w:val="00BD3C9E"/>
    <w:rsid w:val="00BD4534"/>
    <w:rsid w:val="00BD4E24"/>
    <w:rsid w:val="00BD77C8"/>
    <w:rsid w:val="00BE0D13"/>
    <w:rsid w:val="00BE0F39"/>
    <w:rsid w:val="00C0052A"/>
    <w:rsid w:val="00C011DF"/>
    <w:rsid w:val="00C03ADE"/>
    <w:rsid w:val="00C045CF"/>
    <w:rsid w:val="00C105FA"/>
    <w:rsid w:val="00C11241"/>
    <w:rsid w:val="00C1128A"/>
    <w:rsid w:val="00C11380"/>
    <w:rsid w:val="00C15AA2"/>
    <w:rsid w:val="00C17BFD"/>
    <w:rsid w:val="00C2120A"/>
    <w:rsid w:val="00C23428"/>
    <w:rsid w:val="00C23FC8"/>
    <w:rsid w:val="00C31CA6"/>
    <w:rsid w:val="00C40DA1"/>
    <w:rsid w:val="00C429DE"/>
    <w:rsid w:val="00C44D96"/>
    <w:rsid w:val="00C46BC1"/>
    <w:rsid w:val="00C473C3"/>
    <w:rsid w:val="00C568E1"/>
    <w:rsid w:val="00C611AA"/>
    <w:rsid w:val="00C654D7"/>
    <w:rsid w:val="00C679CC"/>
    <w:rsid w:val="00C72ECD"/>
    <w:rsid w:val="00C73A16"/>
    <w:rsid w:val="00C801F0"/>
    <w:rsid w:val="00C85369"/>
    <w:rsid w:val="00C869BB"/>
    <w:rsid w:val="00C87BD9"/>
    <w:rsid w:val="00CA465C"/>
    <w:rsid w:val="00CA480A"/>
    <w:rsid w:val="00CB2094"/>
    <w:rsid w:val="00CB5C0F"/>
    <w:rsid w:val="00CC1CB1"/>
    <w:rsid w:val="00CC4F20"/>
    <w:rsid w:val="00CC5395"/>
    <w:rsid w:val="00CC6E7E"/>
    <w:rsid w:val="00CD73F2"/>
    <w:rsid w:val="00CE15A6"/>
    <w:rsid w:val="00CE1BC0"/>
    <w:rsid w:val="00CE2D0A"/>
    <w:rsid w:val="00CE5A72"/>
    <w:rsid w:val="00CE7994"/>
    <w:rsid w:val="00CE7D8F"/>
    <w:rsid w:val="00CF338B"/>
    <w:rsid w:val="00CF4869"/>
    <w:rsid w:val="00CF508E"/>
    <w:rsid w:val="00D01228"/>
    <w:rsid w:val="00D0467E"/>
    <w:rsid w:val="00D049BD"/>
    <w:rsid w:val="00D04B39"/>
    <w:rsid w:val="00D10B1F"/>
    <w:rsid w:val="00D111F1"/>
    <w:rsid w:val="00D11C62"/>
    <w:rsid w:val="00D142BB"/>
    <w:rsid w:val="00D16084"/>
    <w:rsid w:val="00D20576"/>
    <w:rsid w:val="00D2072F"/>
    <w:rsid w:val="00D21C34"/>
    <w:rsid w:val="00D22BB9"/>
    <w:rsid w:val="00D2375F"/>
    <w:rsid w:val="00D26134"/>
    <w:rsid w:val="00D30FC5"/>
    <w:rsid w:val="00D31C48"/>
    <w:rsid w:val="00D3630F"/>
    <w:rsid w:val="00D37A3C"/>
    <w:rsid w:val="00D42798"/>
    <w:rsid w:val="00D42D8B"/>
    <w:rsid w:val="00D43672"/>
    <w:rsid w:val="00D44541"/>
    <w:rsid w:val="00D54A2F"/>
    <w:rsid w:val="00D62CD2"/>
    <w:rsid w:val="00D65E2E"/>
    <w:rsid w:val="00D67274"/>
    <w:rsid w:val="00D758FD"/>
    <w:rsid w:val="00D75CCC"/>
    <w:rsid w:val="00D77941"/>
    <w:rsid w:val="00D84FF6"/>
    <w:rsid w:val="00D86F86"/>
    <w:rsid w:val="00D87516"/>
    <w:rsid w:val="00D96D2D"/>
    <w:rsid w:val="00D970E4"/>
    <w:rsid w:val="00DA034C"/>
    <w:rsid w:val="00DA15C9"/>
    <w:rsid w:val="00DA57E8"/>
    <w:rsid w:val="00DA70CC"/>
    <w:rsid w:val="00DB2AEE"/>
    <w:rsid w:val="00DB340D"/>
    <w:rsid w:val="00DC07B7"/>
    <w:rsid w:val="00DC29E6"/>
    <w:rsid w:val="00DC2BC0"/>
    <w:rsid w:val="00DC6E89"/>
    <w:rsid w:val="00DD7F9B"/>
    <w:rsid w:val="00DE0C85"/>
    <w:rsid w:val="00DE4A5C"/>
    <w:rsid w:val="00DE5927"/>
    <w:rsid w:val="00DF003B"/>
    <w:rsid w:val="00DF61F9"/>
    <w:rsid w:val="00DF6929"/>
    <w:rsid w:val="00DF7FB9"/>
    <w:rsid w:val="00E03C4D"/>
    <w:rsid w:val="00E112FE"/>
    <w:rsid w:val="00E12ADD"/>
    <w:rsid w:val="00E14718"/>
    <w:rsid w:val="00E16881"/>
    <w:rsid w:val="00E16D09"/>
    <w:rsid w:val="00E17C36"/>
    <w:rsid w:val="00E22E45"/>
    <w:rsid w:val="00E23D3D"/>
    <w:rsid w:val="00E24CA0"/>
    <w:rsid w:val="00E25B6C"/>
    <w:rsid w:val="00E274EB"/>
    <w:rsid w:val="00E32050"/>
    <w:rsid w:val="00E3315A"/>
    <w:rsid w:val="00E34D45"/>
    <w:rsid w:val="00E37159"/>
    <w:rsid w:val="00E374D7"/>
    <w:rsid w:val="00E37605"/>
    <w:rsid w:val="00E37F65"/>
    <w:rsid w:val="00E407D8"/>
    <w:rsid w:val="00E45EB5"/>
    <w:rsid w:val="00E507D0"/>
    <w:rsid w:val="00E524B1"/>
    <w:rsid w:val="00E525E9"/>
    <w:rsid w:val="00E55062"/>
    <w:rsid w:val="00E6399D"/>
    <w:rsid w:val="00E70BF7"/>
    <w:rsid w:val="00E841AD"/>
    <w:rsid w:val="00E84F3E"/>
    <w:rsid w:val="00E86703"/>
    <w:rsid w:val="00E86BD7"/>
    <w:rsid w:val="00E87EB5"/>
    <w:rsid w:val="00E94E89"/>
    <w:rsid w:val="00EA0F43"/>
    <w:rsid w:val="00EB367D"/>
    <w:rsid w:val="00EB4CD6"/>
    <w:rsid w:val="00EB5551"/>
    <w:rsid w:val="00EB5D15"/>
    <w:rsid w:val="00EC691F"/>
    <w:rsid w:val="00ED243D"/>
    <w:rsid w:val="00EE0420"/>
    <w:rsid w:val="00EE08ED"/>
    <w:rsid w:val="00EE11FB"/>
    <w:rsid w:val="00EE2606"/>
    <w:rsid w:val="00EE2C01"/>
    <w:rsid w:val="00EE2FA8"/>
    <w:rsid w:val="00EE5255"/>
    <w:rsid w:val="00EE56E8"/>
    <w:rsid w:val="00F00744"/>
    <w:rsid w:val="00F05E4D"/>
    <w:rsid w:val="00F11866"/>
    <w:rsid w:val="00F144D3"/>
    <w:rsid w:val="00F153A4"/>
    <w:rsid w:val="00F1554E"/>
    <w:rsid w:val="00F15FBF"/>
    <w:rsid w:val="00F16060"/>
    <w:rsid w:val="00F1612B"/>
    <w:rsid w:val="00F16AAE"/>
    <w:rsid w:val="00F2048A"/>
    <w:rsid w:val="00F32233"/>
    <w:rsid w:val="00F33E67"/>
    <w:rsid w:val="00F41736"/>
    <w:rsid w:val="00F422F6"/>
    <w:rsid w:val="00F437C4"/>
    <w:rsid w:val="00F53536"/>
    <w:rsid w:val="00F53722"/>
    <w:rsid w:val="00F5512B"/>
    <w:rsid w:val="00F676C4"/>
    <w:rsid w:val="00F71B58"/>
    <w:rsid w:val="00F752B9"/>
    <w:rsid w:val="00F75762"/>
    <w:rsid w:val="00F837A4"/>
    <w:rsid w:val="00F8610E"/>
    <w:rsid w:val="00F87372"/>
    <w:rsid w:val="00F87CA5"/>
    <w:rsid w:val="00F947E7"/>
    <w:rsid w:val="00F97FC9"/>
    <w:rsid w:val="00FA0676"/>
    <w:rsid w:val="00FA49D6"/>
    <w:rsid w:val="00FA5FE0"/>
    <w:rsid w:val="00FB376D"/>
    <w:rsid w:val="00FB7E62"/>
    <w:rsid w:val="00FC0F24"/>
    <w:rsid w:val="00FC1C05"/>
    <w:rsid w:val="00FC3A1E"/>
    <w:rsid w:val="00FC520B"/>
    <w:rsid w:val="00FC5CE9"/>
    <w:rsid w:val="00FD2D00"/>
    <w:rsid w:val="00FD43A4"/>
    <w:rsid w:val="00FD65A6"/>
    <w:rsid w:val="00FE41D8"/>
    <w:rsid w:val="00FE523B"/>
    <w:rsid w:val="00FE5F51"/>
    <w:rsid w:val="00FE6F05"/>
    <w:rsid w:val="00FF08F7"/>
    <w:rsid w:val="00FF4026"/>
    <w:rsid w:val="00FF6B74"/>
    <w:rsid w:val="00FF70F9"/>
    <w:rsid w:val="00FF7601"/>
    <w:rsid w:val="24EBA070"/>
    <w:rsid w:val="2DC46832"/>
    <w:rsid w:val="3CA1C44E"/>
    <w:rsid w:val="40C936EF"/>
    <w:rsid w:val="7F9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D442"/>
  <w15:chartTrackingRefBased/>
  <w15:docId w15:val="{92512F5E-89FE-4CAF-80F1-B0E6CE7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A0676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ata.mrazova@cb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82CD-335F-44C9-89C6-A111BA20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 IMMEDIATE RELEASE ¾ July 24, 2003</vt:lpstr>
    </vt:vector>
  </TitlesOfParts>
  <Company>CBRE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Tereza Štosová</cp:lastModifiedBy>
  <cp:revision>22</cp:revision>
  <cp:lastPrinted>2021-04-30T15:42:00Z</cp:lastPrinted>
  <dcterms:created xsi:type="dcterms:W3CDTF">2021-06-01T09:21:00Z</dcterms:created>
  <dcterms:modified xsi:type="dcterms:W3CDTF">2021-07-16T07:34:00Z</dcterms:modified>
</cp:coreProperties>
</file>